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9159A8" w14:textId="6FC33D21" w:rsidR="004D4B28" w:rsidRPr="005B539B" w:rsidRDefault="000F2F69">
      <w:pPr>
        <w:spacing w:after="0"/>
        <w:ind w:left="120"/>
        <w:jc w:val="center"/>
        <w:rPr>
          <w:lang w:val="ru-RU"/>
        </w:rPr>
      </w:pPr>
      <w:bookmarkStart w:id="0" w:name="block-70778017"/>
      <w:r>
        <w:rPr>
          <w:noProof/>
          <w:lang w:val="ru-RU" w:eastAsia="ru-RU"/>
        </w:rPr>
        <w:drawing>
          <wp:inline distT="0" distB="0" distL="0" distR="0" wp14:anchorId="0A3F9745" wp14:editId="426D2222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32A8" w14:textId="77777777" w:rsidR="004D4B28" w:rsidRPr="005B539B" w:rsidRDefault="004D4B28">
      <w:pPr>
        <w:rPr>
          <w:lang w:val="ru-RU"/>
        </w:rPr>
        <w:sectPr w:rsidR="004D4B28" w:rsidRPr="005B539B">
          <w:pgSz w:w="11906" w:h="16383"/>
          <w:pgMar w:top="1134" w:right="850" w:bottom="1134" w:left="1701" w:header="720" w:footer="720" w:gutter="0"/>
          <w:cols w:space="720"/>
        </w:sectPr>
      </w:pPr>
    </w:p>
    <w:p w14:paraId="618952D0" w14:textId="77777777" w:rsidR="004D4B28" w:rsidRPr="005B539B" w:rsidRDefault="004D4B28">
      <w:pPr>
        <w:spacing w:after="0" w:line="264" w:lineRule="auto"/>
        <w:ind w:left="120"/>
        <w:jc w:val="both"/>
        <w:rPr>
          <w:lang w:val="ru-RU"/>
        </w:rPr>
      </w:pPr>
      <w:bookmarkStart w:id="1" w:name="block-70778021"/>
      <w:bookmarkEnd w:id="0"/>
    </w:p>
    <w:p w14:paraId="6C3AD21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79AEF70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7DE053F5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2201C7A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955300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141F6424" w14:textId="77777777" w:rsidR="004D4B28" w:rsidRPr="005B539B" w:rsidRDefault="004D4B28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13518163" w14:textId="77777777" w:rsidR="004D4B28" w:rsidRPr="005B539B" w:rsidRDefault="004D4B28">
      <w:pPr>
        <w:spacing w:after="0"/>
        <w:ind w:left="120"/>
        <w:jc w:val="both"/>
        <w:rPr>
          <w:lang w:val="ru-RU"/>
        </w:rPr>
      </w:pPr>
    </w:p>
    <w:p w14:paraId="38DD714E" w14:textId="77777777" w:rsidR="004D4B28" w:rsidRPr="005B539B" w:rsidRDefault="00EC3BBD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</w:t>
      </w:r>
      <w:r w:rsidR="00685B6B" w:rsidRPr="005B539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2509BF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97C62BF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3E4F13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0106647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6D48AD0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823AFAE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2C17711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1A595E4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181F5F2" w14:textId="77777777" w:rsidR="004D4B28" w:rsidRPr="005B539B" w:rsidRDefault="00EC3BB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изучение</w:t>
      </w:r>
      <w:bookmarkStart w:id="3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 xml:space="preserve"> изобразительного искусства отводится</w:t>
      </w:r>
      <w:r w:rsidR="005B65C8">
        <w:rPr>
          <w:rFonts w:ascii="Times New Roman" w:hAnsi="Times New Roman"/>
          <w:color w:val="000000"/>
          <w:sz w:val="28"/>
          <w:lang w:val="ru-RU"/>
        </w:rPr>
        <w:t xml:space="preserve"> в 3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неделю)</w:t>
      </w:r>
      <w:r w:rsidR="00685B6B" w:rsidRPr="005B539B">
        <w:rPr>
          <w:rFonts w:ascii="Times New Roman" w:hAnsi="Times New Roman"/>
          <w:color w:val="000000"/>
          <w:sz w:val="28"/>
          <w:lang w:val="ru-RU"/>
        </w:rPr>
        <w:t>.</w:t>
      </w:r>
      <w:bookmarkEnd w:id="3"/>
    </w:p>
    <w:p w14:paraId="21C53B4E" w14:textId="77777777" w:rsidR="004D4B28" w:rsidRPr="005B539B" w:rsidRDefault="004D4B28">
      <w:pPr>
        <w:spacing w:after="0"/>
        <w:ind w:left="120"/>
        <w:rPr>
          <w:lang w:val="ru-RU"/>
        </w:rPr>
      </w:pPr>
    </w:p>
    <w:p w14:paraId="2680D284" w14:textId="77777777" w:rsidR="004D4B28" w:rsidRPr="005B539B" w:rsidRDefault="004D4B28">
      <w:pPr>
        <w:spacing w:after="0" w:line="264" w:lineRule="auto"/>
        <w:ind w:left="120"/>
        <w:jc w:val="both"/>
        <w:rPr>
          <w:lang w:val="ru-RU"/>
        </w:rPr>
      </w:pPr>
    </w:p>
    <w:p w14:paraId="3718C7C1" w14:textId="77777777" w:rsidR="004D4B28" w:rsidRPr="005B539B" w:rsidRDefault="004D4B28">
      <w:pPr>
        <w:rPr>
          <w:lang w:val="ru-RU"/>
        </w:rPr>
        <w:sectPr w:rsidR="004D4B28" w:rsidRPr="005B539B">
          <w:pgSz w:w="11906" w:h="16383"/>
          <w:pgMar w:top="1134" w:right="850" w:bottom="1134" w:left="1701" w:header="720" w:footer="720" w:gutter="0"/>
          <w:cols w:space="720"/>
        </w:sectPr>
      </w:pPr>
    </w:p>
    <w:p w14:paraId="4CB3FAA0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bookmarkStart w:id="4" w:name="block-70778018"/>
      <w:bookmarkEnd w:id="1"/>
      <w:r w:rsidRPr="005B539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FA298DA" w14:textId="77777777" w:rsidR="004D4B28" w:rsidRPr="005B539B" w:rsidRDefault="004D4B28">
      <w:pPr>
        <w:spacing w:after="0"/>
        <w:ind w:left="120"/>
        <w:rPr>
          <w:lang w:val="ru-RU"/>
        </w:rPr>
      </w:pPr>
      <w:bookmarkStart w:id="5" w:name="_Toc141079007"/>
      <w:bookmarkEnd w:id="5"/>
    </w:p>
    <w:p w14:paraId="0BCEBD0A" w14:textId="77777777" w:rsidR="004D4B28" w:rsidRPr="005B539B" w:rsidRDefault="004D4B28">
      <w:pPr>
        <w:spacing w:after="0"/>
        <w:ind w:left="120"/>
        <w:rPr>
          <w:lang w:val="ru-RU"/>
        </w:rPr>
      </w:pPr>
    </w:p>
    <w:p w14:paraId="1536D3F2" w14:textId="77777777" w:rsidR="004D4B28" w:rsidRPr="005B539B" w:rsidRDefault="00685B6B">
      <w:pPr>
        <w:spacing w:after="0"/>
        <w:ind w:left="120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36D9DF0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F50F4C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6FCB420B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63B1925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2E47CE47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13C135E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763D12D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20099A7A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2B780D44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7A1C677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54479820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59A3D5BF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7D4BDD3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6272AF9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</w:t>
      </w: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64C64230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4E6169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29FD489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.</w:t>
      </w:r>
    </w:p>
    <w:p w14:paraId="74D6A95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6A2C2CD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3BC084FA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3BA3AFE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7A7609BF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1D60DEA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14:paraId="284B30BF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6799D511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38FEA8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132538D4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1601D331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F0FBECA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7A1729D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65AE055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601080D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742BEA4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53C7CA1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32A17B0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14:paraId="77FA6442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5BE51D34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F9E3D0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7497963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766AE58A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7DF4E16E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3679345E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B539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62DADA4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00F4D7B9" w14:textId="77777777" w:rsidR="004D4B28" w:rsidRPr="005B539B" w:rsidRDefault="004D4B28">
      <w:pPr>
        <w:spacing w:after="0"/>
        <w:ind w:left="120"/>
        <w:rPr>
          <w:lang w:val="ru-RU"/>
        </w:rPr>
      </w:pPr>
      <w:bookmarkStart w:id="6" w:name="_Toc141079010"/>
      <w:bookmarkEnd w:id="6"/>
    </w:p>
    <w:p w14:paraId="4C048655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bookmarkStart w:id="7" w:name="block-70778015"/>
      <w:bookmarkEnd w:id="4"/>
      <w:r w:rsidRPr="005B539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64A25893" w14:textId="77777777" w:rsidR="004D4B28" w:rsidRPr="005B539B" w:rsidRDefault="004D4B28">
      <w:pPr>
        <w:spacing w:after="0" w:line="264" w:lineRule="auto"/>
        <w:ind w:left="120"/>
        <w:jc w:val="both"/>
        <w:rPr>
          <w:lang w:val="ru-RU"/>
        </w:rPr>
      </w:pPr>
    </w:p>
    <w:p w14:paraId="432CE1B5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BDBC295" w14:textId="77777777" w:rsidR="004D4B28" w:rsidRPr="005B539B" w:rsidRDefault="004D4B28">
      <w:pPr>
        <w:spacing w:after="0" w:line="264" w:lineRule="auto"/>
        <w:ind w:left="120"/>
        <w:jc w:val="both"/>
        <w:rPr>
          <w:lang w:val="ru-RU"/>
        </w:rPr>
      </w:pPr>
    </w:p>
    <w:p w14:paraId="28C4A23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A8F50BA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0718AD04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58B223D4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451570C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629375C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E1B2392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023079A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18B888F7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7A6B182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98AE915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611CC52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7C3A8F5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</w:t>
      </w: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эстетических чувств способствует активному неприятию действий, приносящих вред окружающей среде.</w:t>
      </w:r>
    </w:p>
    <w:p w14:paraId="18357F4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5761343D" w14:textId="77777777" w:rsidR="004D4B28" w:rsidRPr="005B539B" w:rsidRDefault="004D4B28">
      <w:pPr>
        <w:spacing w:after="0"/>
        <w:ind w:left="120"/>
        <w:rPr>
          <w:lang w:val="ru-RU"/>
        </w:rPr>
      </w:pPr>
      <w:bookmarkStart w:id="9" w:name="_Toc141079013"/>
      <w:bookmarkEnd w:id="9"/>
    </w:p>
    <w:p w14:paraId="471DF9C0" w14:textId="77777777" w:rsidR="004D4B28" w:rsidRPr="005B539B" w:rsidRDefault="004D4B28">
      <w:pPr>
        <w:spacing w:after="0"/>
        <w:ind w:left="120"/>
        <w:jc w:val="both"/>
        <w:rPr>
          <w:lang w:val="ru-RU"/>
        </w:rPr>
      </w:pPr>
    </w:p>
    <w:p w14:paraId="640322AC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7561E36" w14:textId="77777777" w:rsidR="004D4B28" w:rsidRPr="005B539B" w:rsidRDefault="004D4B28">
      <w:pPr>
        <w:spacing w:after="0"/>
        <w:ind w:left="120"/>
        <w:rPr>
          <w:lang w:val="ru-RU"/>
        </w:rPr>
      </w:pPr>
    </w:p>
    <w:p w14:paraId="6DD1F5E0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AD280A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689F085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8100B3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5A8AD807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1B8E7457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311E162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200033C9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42CF6EED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2ADF49D3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531FE151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0913CD13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57AF13EA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729BD2D1" w14:textId="77777777" w:rsidR="004D4B28" w:rsidRPr="005B539B" w:rsidRDefault="004D4B28">
      <w:pPr>
        <w:spacing w:after="0" w:line="264" w:lineRule="auto"/>
        <w:ind w:left="120"/>
        <w:jc w:val="both"/>
        <w:rPr>
          <w:lang w:val="ru-RU"/>
        </w:rPr>
      </w:pPr>
    </w:p>
    <w:p w14:paraId="5EF3A1D2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93E5E8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BE7CF59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270A498C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0B44CE3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2FF66FD1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C2C661E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E56416C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7E18B2BC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48DC2B9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1D73E064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0174241D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F9A2075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36DC23FD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365D6D0A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92CE117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9C3FBA3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E994C3F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14:paraId="1A0ED0ED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информационной безопасности при работе в Интернете.</w:t>
      </w:r>
    </w:p>
    <w:p w14:paraId="4571C4E0" w14:textId="77777777" w:rsidR="004D4B28" w:rsidRPr="005B539B" w:rsidRDefault="004D4B28">
      <w:pPr>
        <w:spacing w:after="0" w:line="252" w:lineRule="auto"/>
        <w:ind w:left="120"/>
        <w:jc w:val="both"/>
        <w:rPr>
          <w:lang w:val="ru-RU"/>
        </w:rPr>
      </w:pPr>
    </w:p>
    <w:p w14:paraId="389AA8BB" w14:textId="77777777" w:rsidR="004D4B28" w:rsidRPr="005B539B" w:rsidRDefault="00685B6B">
      <w:pPr>
        <w:spacing w:after="0" w:line="252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047E23B" w14:textId="77777777" w:rsidR="004D4B28" w:rsidRPr="005B539B" w:rsidRDefault="00685B6B">
      <w:pPr>
        <w:spacing w:after="0" w:line="252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0BEB22D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EC6196D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0CA4378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6A8AFB8A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70E0D461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C4088DE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2CFA1C3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027D8C16" w14:textId="77777777" w:rsidR="004D4B28" w:rsidRPr="005B539B" w:rsidRDefault="004D4B28">
      <w:pPr>
        <w:spacing w:after="0" w:line="252" w:lineRule="auto"/>
        <w:ind w:left="120"/>
        <w:jc w:val="both"/>
        <w:rPr>
          <w:lang w:val="ru-RU"/>
        </w:rPr>
      </w:pPr>
    </w:p>
    <w:p w14:paraId="2573DE18" w14:textId="77777777" w:rsidR="004D4B28" w:rsidRPr="005B539B" w:rsidRDefault="00685B6B">
      <w:pPr>
        <w:spacing w:after="0" w:line="252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91BF7BD" w14:textId="77777777" w:rsidR="004D4B28" w:rsidRPr="005B539B" w:rsidRDefault="00685B6B">
      <w:pPr>
        <w:spacing w:after="0" w:line="252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0FC0744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0FAFB457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62A6322A" w14:textId="77777777" w:rsidR="004D4B28" w:rsidRPr="005B539B" w:rsidRDefault="00685B6B">
      <w:pPr>
        <w:spacing w:after="0" w:line="252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1CDF56D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3F12566F" w14:textId="77777777" w:rsidR="004D4B28" w:rsidRPr="005B539B" w:rsidRDefault="004D4B28">
      <w:pPr>
        <w:spacing w:after="0"/>
        <w:ind w:left="120"/>
        <w:rPr>
          <w:lang w:val="ru-RU"/>
        </w:rPr>
      </w:pPr>
      <w:bookmarkStart w:id="10" w:name="_Toc124264882"/>
      <w:bookmarkStart w:id="11" w:name="_Toc141079014"/>
      <w:bookmarkEnd w:id="10"/>
      <w:bookmarkEnd w:id="11"/>
    </w:p>
    <w:p w14:paraId="3D8AB73E" w14:textId="77777777" w:rsidR="004D4B28" w:rsidRPr="005B539B" w:rsidRDefault="004D4B28">
      <w:pPr>
        <w:spacing w:after="0"/>
        <w:ind w:left="120"/>
        <w:jc w:val="both"/>
        <w:rPr>
          <w:lang w:val="ru-RU"/>
        </w:rPr>
      </w:pPr>
    </w:p>
    <w:p w14:paraId="0DA493FA" w14:textId="77777777" w:rsidR="005B65C8" w:rsidRDefault="005B65C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DCD981C" w14:textId="77777777" w:rsidR="005B65C8" w:rsidRDefault="005B65C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3517683" w14:textId="77777777" w:rsidR="005B65C8" w:rsidRDefault="005B65C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73C61AB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627BD468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B539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3907A37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8AD610E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4E711E17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649C478C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5A71B4FA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5738C2F8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379C905E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0C5B2BAF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20A7A1A2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59F07B26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9B13C97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1F6E5A4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67892A94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14336E1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14137200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4909375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019C566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65AA77F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Познакомиться с работой художников по оформлению праздников.</w:t>
      </w:r>
    </w:p>
    <w:p w14:paraId="57C834F0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36A3BF11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2E5CDE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051847B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0F8437E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5E61A5DB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6324B5F2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264FAA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46EFB3AD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74CCCEB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7023E8C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2CA6C68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151B22F4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D18B26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4781B386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55D0F0CC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4BB2A923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200F743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0BE9326D" w14:textId="77777777" w:rsidR="004D4B28" w:rsidRPr="005B539B" w:rsidRDefault="00685B6B">
      <w:pPr>
        <w:spacing w:after="0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C404309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1858760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14B4C882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767CCE28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2CFDD7CF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14:paraId="214CDCAB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14:paraId="1CBA5601" w14:textId="77777777" w:rsidR="004D4B28" w:rsidRPr="005B539B" w:rsidRDefault="00685B6B">
      <w:pPr>
        <w:spacing w:after="0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33821B96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5B539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21691E50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8BCAE37" w14:textId="77777777" w:rsidR="004D4B28" w:rsidRPr="005B539B" w:rsidRDefault="00685B6B">
      <w:pPr>
        <w:spacing w:after="0" w:line="264" w:lineRule="auto"/>
        <w:ind w:left="120"/>
        <w:jc w:val="both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97454F0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5EEB56AC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0568FC60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7A693F7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3C874133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B539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2BDD0C88" w14:textId="77777777" w:rsidR="004D4B28" w:rsidRPr="005B539B" w:rsidRDefault="00685B6B">
      <w:pPr>
        <w:spacing w:after="0" w:line="264" w:lineRule="auto"/>
        <w:ind w:firstLine="600"/>
        <w:jc w:val="both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14:paraId="5A36906D" w14:textId="77777777" w:rsidR="004D4B28" w:rsidRPr="005B539B" w:rsidRDefault="004D4B28">
      <w:pPr>
        <w:rPr>
          <w:lang w:val="ru-RU"/>
        </w:rPr>
        <w:sectPr w:rsidR="004D4B28" w:rsidRPr="005B539B">
          <w:pgSz w:w="11906" w:h="16383"/>
          <w:pgMar w:top="1134" w:right="850" w:bottom="1134" w:left="1701" w:header="720" w:footer="720" w:gutter="0"/>
          <w:cols w:space="720"/>
        </w:sectPr>
      </w:pPr>
    </w:p>
    <w:p w14:paraId="7A4F8953" w14:textId="77777777" w:rsidR="004D4B28" w:rsidRDefault="00685B6B">
      <w:pPr>
        <w:spacing w:after="0"/>
        <w:ind w:left="120"/>
      </w:pPr>
      <w:bookmarkStart w:id="12" w:name="block-70778016"/>
      <w:bookmarkEnd w:id="7"/>
      <w:r w:rsidRPr="005B53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8542C4A" w14:textId="77777777" w:rsidR="004D4B28" w:rsidRDefault="00685B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D4B28" w14:paraId="2BDED6F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3E588" w14:textId="77777777" w:rsidR="004D4B28" w:rsidRDefault="00685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9534B" w14:textId="77777777" w:rsidR="004D4B28" w:rsidRDefault="004D4B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FD499F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FE4FBF" w14:textId="77777777" w:rsidR="004D4B28" w:rsidRDefault="004D4B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463D50" w14:textId="77777777" w:rsidR="004D4B28" w:rsidRDefault="00685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AAE141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90677C" w14:textId="77777777" w:rsidR="004D4B28" w:rsidRDefault="004D4B28">
            <w:pPr>
              <w:spacing w:after="0"/>
              <w:ind w:left="135"/>
            </w:pPr>
          </w:p>
        </w:tc>
      </w:tr>
      <w:tr w:rsidR="004D4B28" w14:paraId="74DA6E5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9902F" w14:textId="77777777" w:rsidR="004D4B28" w:rsidRDefault="004D4B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D155F" w14:textId="77777777" w:rsidR="004D4B28" w:rsidRDefault="004D4B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399D21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4DB6A3" w14:textId="77777777" w:rsidR="004D4B28" w:rsidRDefault="004D4B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643A4D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1D878D" w14:textId="77777777" w:rsidR="004D4B28" w:rsidRDefault="004D4B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E607A3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BFC2C4" w14:textId="77777777" w:rsidR="004D4B28" w:rsidRDefault="004D4B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9FCF25" w14:textId="77777777" w:rsidR="004D4B28" w:rsidRDefault="004D4B28"/>
        </w:tc>
      </w:tr>
      <w:tr w:rsidR="004D4B28" w:rsidRPr="0044135D" w14:paraId="75FFFB8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AC71C3F" w14:textId="77777777" w:rsidR="004D4B28" w:rsidRDefault="00685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93A2C9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D8C347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C82E7E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AC7E59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780FBA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411892"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D4B28" w:rsidRPr="0044135D" w14:paraId="06AD365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625E23" w14:textId="77777777" w:rsidR="004D4B28" w:rsidRDefault="00685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C24B24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8C9899B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B0DDF2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3F5034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F492B7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411892"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D4B28" w:rsidRPr="0044135D" w14:paraId="6EB1AD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E09B856" w14:textId="77777777" w:rsidR="004D4B28" w:rsidRDefault="00685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5F19F33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17526D7" w14:textId="77777777" w:rsidR="004D4B28" w:rsidRDefault="00685B6B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65FF29A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EAD863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7C0AA8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411892"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D4B28" w:rsidRPr="0044135D" w14:paraId="422A6DA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65FC26" w14:textId="77777777" w:rsidR="004D4B28" w:rsidRDefault="00685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8713C0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0D6D57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286C1D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C84F47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964037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411892"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D4B28" w:rsidRPr="0044135D" w14:paraId="39BFEF4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0BC5F79" w14:textId="77777777" w:rsidR="004D4B28" w:rsidRDefault="00685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A7A8AF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FF01A4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EEAFAB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D60AB6" w14:textId="77777777" w:rsidR="004D4B28" w:rsidRDefault="004D4B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65CEEC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411892"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D4B28" w14:paraId="33A2AE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4C4653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032ABED" w14:textId="77777777" w:rsidR="004D4B28" w:rsidRDefault="00685B6B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FA91C4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B6F0FB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47B2CA" w14:textId="77777777" w:rsidR="004D4B28" w:rsidRDefault="004D4B28"/>
        </w:tc>
      </w:tr>
    </w:tbl>
    <w:p w14:paraId="6990DC26" w14:textId="77777777" w:rsidR="005B65C8" w:rsidRPr="005B65C8" w:rsidRDefault="005B65C8" w:rsidP="006D6E2E">
      <w:pPr>
        <w:spacing w:after="0"/>
        <w:rPr>
          <w:lang w:val="ru-RU"/>
        </w:rPr>
        <w:sectPr w:rsidR="005B65C8" w:rsidRPr="005B65C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70778019"/>
      <w:bookmarkEnd w:id="12"/>
    </w:p>
    <w:p w14:paraId="107D0467" w14:textId="2E6AC90C" w:rsidR="004D4B28" w:rsidRDefault="006D6E2E" w:rsidP="006D6E2E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         </w:t>
      </w:r>
      <w:r w:rsidR="005B65C8">
        <w:rPr>
          <w:rFonts w:ascii="Times New Roman" w:hAnsi="Times New Roman"/>
          <w:b/>
          <w:color w:val="000000"/>
          <w:sz w:val="28"/>
          <w:lang w:val="ru-RU"/>
        </w:rPr>
        <w:t xml:space="preserve">ПОУРОЧНОЕ  ПЛАНИРОВАНИЕ  </w:t>
      </w:r>
      <w:r w:rsidR="00685B6B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3914"/>
        <w:gridCol w:w="1151"/>
        <w:gridCol w:w="1841"/>
        <w:gridCol w:w="1910"/>
        <w:gridCol w:w="1347"/>
        <w:gridCol w:w="2861"/>
      </w:tblGrid>
      <w:tr w:rsidR="004D4B28" w14:paraId="59E51AB1" w14:textId="77777777" w:rsidTr="00DB667C">
        <w:trPr>
          <w:trHeight w:val="144"/>
          <w:tblCellSpacing w:w="20" w:type="nil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1E9B51" w14:textId="77777777" w:rsidR="004D4B28" w:rsidRDefault="00685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39393B" w14:textId="77777777" w:rsidR="004D4B28" w:rsidRDefault="004D4B28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557F3A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E9209" w14:textId="77777777" w:rsidR="004D4B28" w:rsidRDefault="004D4B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35456D" w14:textId="77777777" w:rsidR="004D4B28" w:rsidRDefault="00685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53E7C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2B1DBA" w14:textId="77777777" w:rsidR="004D4B28" w:rsidRDefault="004D4B2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2013A7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9ED885" w14:textId="77777777" w:rsidR="004D4B28" w:rsidRDefault="004D4B28">
            <w:pPr>
              <w:spacing w:after="0"/>
              <w:ind w:left="135"/>
            </w:pPr>
          </w:p>
        </w:tc>
      </w:tr>
      <w:tr w:rsidR="004D4B28" w14:paraId="2B0FFAC7" w14:textId="77777777" w:rsidTr="00DB66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3DD0DE" w14:textId="77777777" w:rsidR="004D4B28" w:rsidRDefault="004D4B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82A2F2" w14:textId="77777777" w:rsidR="004D4B28" w:rsidRDefault="004D4B28"/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1B21701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2922DC" w14:textId="77777777" w:rsidR="004D4B28" w:rsidRDefault="004D4B2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B0CD1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9795EE" w14:textId="77777777" w:rsidR="004D4B28" w:rsidRDefault="004D4B2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F836E" w14:textId="77777777" w:rsidR="004D4B28" w:rsidRDefault="00685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2071A" w14:textId="77777777" w:rsidR="004D4B28" w:rsidRDefault="004D4B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1738C0" w14:textId="77777777" w:rsidR="004D4B28" w:rsidRDefault="004D4B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90274" w14:textId="77777777" w:rsidR="004D4B28" w:rsidRDefault="004D4B28"/>
        </w:tc>
      </w:tr>
      <w:tr w:rsidR="00DB667C" w:rsidRPr="0044135D" w14:paraId="7E6EC25B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F146795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6CD676F3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A9E2E7A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9F53C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1BC76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7E783" w14:textId="6340209D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D9751E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1C85DE95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A2321AE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30CFFD88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63E24D8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85587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5D47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4AA73" w14:textId="2E3012DC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0BFA1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932"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3E08E1CF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6B8C3A2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935FEF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782E66D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ED33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ABDE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A317D0" w14:textId="05504403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D54D72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2C65BD99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5CBA267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0225250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FBC9B81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698E6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4A51E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F4984" w14:textId="734DE281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3409B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af</w:instrText>
            </w:r>
            <w:r w:rsidR="0044135D" w:rsidRPr="0044135D">
              <w:rPr>
                <w:lang w:val="ru-RU"/>
              </w:rPr>
              <w:instrText>2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4074E557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62763AF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02806E4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A9D3C42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D8B3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38624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EDEAE5" w14:textId="0DF770A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59288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cd</w:instrText>
            </w:r>
            <w:r w:rsidR="0044135D" w:rsidRPr="0044135D">
              <w:rPr>
                <w:lang w:val="ru-RU"/>
              </w:rPr>
              <w:instrText>18"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39808EF3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F8EFEB7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BCE9098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E8DD018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D706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9E4C3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9CFC0" w14:textId="68A90E21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B23DA75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</w:instrText>
            </w:r>
            <w:r w:rsidR="0044135D" w:rsidRPr="0044135D">
              <w:rPr>
                <w:lang w:val="ru-RU"/>
              </w:rPr>
              <w:instrText>2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4"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</w:instrText>
            </w:r>
            <w:r w:rsidR="0044135D" w:rsidRPr="0044135D">
              <w:rPr>
                <w:lang w:val="ru-RU"/>
              </w:rPr>
              <w:instrText>166"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7589AE52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3F8CEF4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B2835D7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0A652B8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03FF9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31935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AF9B8" w14:textId="388FFDED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DADE2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0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1496</w:instrText>
            </w:r>
            <w:r w:rsidR="0044135D">
              <w:instrText>ae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1496</w:t>
            </w:r>
            <w:r>
              <w:rPr>
                <w:rFonts w:ascii="Times New Roman" w:hAnsi="Times New Roman"/>
                <w:color w:val="0000FF"/>
                <w:u w:val="single"/>
              </w:rPr>
              <w:t>ae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37D413D4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DF1816A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4FEA2A3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7B22CF7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3F35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B5B39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F774E5" w14:textId="070D4332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14C5135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lastRenderedPageBreak/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14929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14929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728BD55E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E0980FC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DA61CA3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8A571EE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1093B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F048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5CB7D6" w14:textId="22D77D5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054097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7312B1AF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985624B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D18CDDC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B9E3915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08B0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298C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0C198E" w14:textId="3FEFC0C7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3D41D1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35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</w:instrText>
            </w:r>
            <w:r w:rsidR="0044135D" w:rsidRPr="0044135D">
              <w:rPr>
                <w:lang w:val="ru-RU"/>
              </w:rPr>
              <w:instrText>490"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65576D48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F3780B5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F517C9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42588B7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AC8FE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DA37F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61633" w14:textId="6BC37426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3EA548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4D29DFF2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60850D9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6812920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B79511E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9AA5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7A4A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4F34A" w14:textId="444BB830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261615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</w:instrText>
            </w:r>
            <w:r w:rsidR="0044135D" w:rsidRPr="0044135D">
              <w:rPr>
                <w:lang w:val="ru-RU"/>
              </w:rPr>
              <w:instrText>6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0B11A06C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A812938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8172F2C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C797F0E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0C0E47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CC3F5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468C1C" w14:textId="27E5CFF2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179DCA0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7345FDE0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E440ED9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3FA7CD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B940E0F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C3A0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A091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A7657" w14:textId="36674DD5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5AC50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</w:instrText>
            </w:r>
            <w:r w:rsidR="0044135D" w:rsidRPr="0044135D">
              <w:rPr>
                <w:lang w:val="ru-RU"/>
              </w:rPr>
              <w:instrText>8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6"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3A47E084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F297422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4591CA2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аппликация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9AC5C59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FB8F1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6E41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85D4F" w14:textId="3421B2D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106037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5C5A2A42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27D0D2E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26F86C3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B91B3CA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B3B21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8264C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20C1F" w14:textId="0BD64FAD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87EB4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ba</w:instrText>
            </w:r>
            <w:r w:rsidR="0044135D" w:rsidRPr="0044135D">
              <w:rPr>
                <w:lang w:val="ru-RU"/>
              </w:rPr>
              <w:instrText>1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3EFE0CBB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A13FE8C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3C18E8CC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2A7ACD5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E2F3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6F20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0D416" w14:textId="37BB5F76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D5111B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bd</w:instrText>
            </w:r>
            <w:r w:rsidR="0044135D" w:rsidRPr="0044135D">
              <w:rPr>
                <w:lang w:val="ru-RU"/>
              </w:rPr>
              <w:instrText>46"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bd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46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033C7C2B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3B2632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F3511D8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1FA88D3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FDC25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D5AF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6D826" w14:textId="2A4A13E0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FEE24D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19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2FD4B855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2742914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D58CB97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2876334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5ABC4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B4AEF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06664E" w14:textId="76E9425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8F69A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45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6216576B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B0631B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FD6CE90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EBF364B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295C4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854BA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2712DA" w14:textId="6DA27511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0B0047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5A738A49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24837C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9D4D6D5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542785A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FFFC5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3F1B1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C1E4B" w14:textId="0C72046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052FAFE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7</w:instrText>
            </w:r>
            <w:r w:rsidR="0044135D">
              <w:instrText>f</w:instrText>
            </w:r>
            <w:r w:rsidR="0044135D" w:rsidRPr="0044135D">
              <w:rPr>
                <w:lang w:val="ru-RU"/>
              </w:rPr>
              <w:instrText>2"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17509B1C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D8CEC36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24E975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085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</w:t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Мимика в изображении лица маски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C113953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118FE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89B1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1D05E" w14:textId="0D1F2382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435CEC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14996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14996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0BDF3CB9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A5B3EB1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6980C4A5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C04DE90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AEE04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9CFA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0A026" w14:textId="7EA1E806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9CA127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14982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14982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23749373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2939BC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E98A16F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0760BBF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D71D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5C5B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AF9BC8" w14:textId="244F180E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F82372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119A2947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A495DBF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B9E4059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1179FFB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1073A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EE189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FF2337" w14:textId="095A9DE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F6C96D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626"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626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2768E8E1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22E31A1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132C71B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40D1394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4D427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BCFA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9503F" w14:textId="7467EE45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A844EC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0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lastRenderedPageBreak/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ca</w:instrText>
            </w:r>
            <w:r w:rsidR="0044135D" w:rsidRPr="0044135D">
              <w:rPr>
                <w:lang w:val="ru-RU"/>
              </w:rPr>
              <w:instrText>48"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48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4C3BE60F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EBABCBA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CE7263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AB26640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95D4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D015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9C43F" w14:textId="522CC0FB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2A639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338D32A2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F5B0E1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C8F8300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8A179FC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16A0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C575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FA089" w14:textId="19F43706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8E923D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3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890"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890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42DFCE9D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ADC5016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0F930A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2CCA6F9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E87A9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71E5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29438" w14:textId="48EFB2DA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2CE1D0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</w:instrText>
            </w:r>
            <w:r w:rsidR="0044135D">
              <w:instrText>eb</w:instrText>
            </w:r>
            <w:r w:rsidR="0044135D" w:rsidRPr="0044135D">
              <w:rPr>
                <w:lang w:val="ru-RU"/>
              </w:rPr>
              <w:instrText>0"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eb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5AC04052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F064603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EB8A6EC" w14:textId="77777777" w:rsidR="00DB667C" w:rsidRDefault="00DB667C">
            <w:pPr>
              <w:spacing w:after="0"/>
              <w:ind w:left="135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CE890AA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296F0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52C1B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A0D7A" w14:textId="2EAD2E96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C40352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</w:instrText>
            </w:r>
            <w:r w:rsidR="0044135D">
              <w:instrText>abe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abe</w:t>
            </w:r>
            <w:proofErr w:type="spellEnd"/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4EF4B450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C707A55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211E1FA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316F828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AE32F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A54F2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99DB6" w14:textId="44E0FEB8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FF401C4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30F3BC97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CB6417F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6FB7636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7F2BDA0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16BF5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75EC3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B20A0" w14:textId="0698A49A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9F8666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1494</w:instrText>
            </w:r>
            <w:r w:rsidR="0044135D">
              <w:instrText>d</w:instrText>
            </w:r>
            <w:r w:rsidR="0044135D" w:rsidRPr="0044135D">
              <w:rPr>
                <w:lang w:val="ru-RU"/>
              </w:rPr>
              <w:instrText>8"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1494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4135D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B667C" w:rsidRPr="0044135D" w14:paraId="7FE8193B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96B5EA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DCD894E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1195120" w14:textId="77777777" w:rsidR="00DB667C" w:rsidRDefault="00DB667C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9FFA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1B15D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E14C0" w14:textId="28EF4D90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4EED08" w14:textId="77777777" w:rsidR="00DB667C" w:rsidRPr="005B539B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acca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acca</w:t>
            </w:r>
            <w:proofErr w:type="spellEnd"/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B667C" w:rsidRPr="0044135D" w14:paraId="15C58177" w14:textId="77777777" w:rsidTr="00DB667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61CD7A9" w14:textId="77777777" w:rsidR="00DB667C" w:rsidRDefault="00DB6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B8A1F2D" w14:textId="77777777" w:rsidR="00DB667C" w:rsidRDefault="00DB66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CDABE57" w14:textId="77777777" w:rsidR="00DB667C" w:rsidRDefault="00DB66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4E3E7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7D5A8" w14:textId="77777777" w:rsidR="00DB667C" w:rsidRDefault="00DB66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C6579" w14:textId="7F7F47D4" w:rsidR="00DB667C" w:rsidRDefault="00DB667C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4DABD2" w14:textId="77777777" w:rsidR="00DB667C" w:rsidRPr="005B65C8" w:rsidRDefault="00DB667C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4135D">
              <w:fldChar w:fldCharType="begin"/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instrText>HYPERLINK</w:instrText>
            </w:r>
            <w:r w:rsidR="0044135D" w:rsidRPr="0044135D">
              <w:rPr>
                <w:lang w:val="ru-RU"/>
              </w:rPr>
              <w:instrText xml:space="preserve"> "</w:instrText>
            </w:r>
            <w:r w:rsidR="0044135D">
              <w:instrText>https</w:instrText>
            </w:r>
            <w:r w:rsidR="0044135D" w:rsidRPr="0044135D">
              <w:rPr>
                <w:lang w:val="ru-RU"/>
              </w:rPr>
              <w:instrText>://</w:instrText>
            </w:r>
            <w:r w:rsidR="0044135D">
              <w:instrText>m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edsoo</w:instrText>
            </w:r>
            <w:r w:rsidR="0044135D" w:rsidRPr="0044135D">
              <w:rPr>
                <w:lang w:val="ru-RU"/>
              </w:rPr>
              <w:instrText>.</w:instrText>
            </w:r>
            <w:r w:rsidR="0044135D">
              <w:instrText>ru</w:instrText>
            </w:r>
            <w:r w:rsidR="0044135D" w:rsidRPr="0044135D">
              <w:rPr>
                <w:lang w:val="ru-RU"/>
              </w:rPr>
              <w:instrText>/8</w:instrText>
            </w:r>
            <w:r w:rsidR="0044135D">
              <w:instrText>a</w:instrText>
            </w:r>
            <w:r w:rsidR="0044135D" w:rsidRPr="0044135D">
              <w:rPr>
                <w:lang w:val="ru-RU"/>
              </w:rPr>
              <w:instrText>14</w:instrText>
            </w:r>
            <w:r w:rsidR="0044135D">
              <w:instrText>c</w:instrText>
            </w:r>
            <w:r w:rsidR="0044135D" w:rsidRPr="0044135D">
              <w:rPr>
                <w:lang w:val="ru-RU"/>
              </w:rPr>
              <w:instrText>71</w:instrText>
            </w:r>
            <w:r w:rsidR="0044135D">
              <w:instrText>e</w:instrText>
            </w:r>
            <w:r w:rsidR="0044135D" w:rsidRPr="0044135D">
              <w:rPr>
                <w:lang w:val="ru-RU"/>
              </w:rPr>
              <w:instrText>" \</w:instrText>
            </w:r>
            <w:r w:rsidR="0044135D">
              <w:instrText>h</w:instrText>
            </w:r>
            <w:r w:rsidR="0044135D" w:rsidRPr="0044135D">
              <w:rPr>
                <w:lang w:val="ru-RU"/>
              </w:rPr>
              <w:instrText xml:space="preserve"> </w:instrText>
            </w:r>
            <w:r w:rsidR="0044135D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B539B">
              <w:rPr>
                <w:rFonts w:ascii="Times New Roman" w:hAnsi="Times New Roman"/>
                <w:color w:val="0000FF"/>
                <w:u w:val="single"/>
                <w:lang w:val="ru-RU"/>
              </w:rPr>
              <w:t>71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4135D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D4B28" w14:paraId="19D68624" w14:textId="77777777" w:rsidTr="00DB66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047477" w14:textId="77777777" w:rsidR="004D4B28" w:rsidRPr="005B539B" w:rsidRDefault="00685B6B">
            <w:pPr>
              <w:spacing w:after="0"/>
              <w:ind w:left="135"/>
              <w:rPr>
                <w:lang w:val="ru-RU"/>
              </w:rPr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6F4E8F3" w14:textId="77777777" w:rsidR="004D4B28" w:rsidRDefault="00685B6B">
            <w:pPr>
              <w:spacing w:after="0"/>
              <w:ind w:left="135"/>
              <w:jc w:val="center"/>
            </w:pPr>
            <w:r w:rsidRPr="005B53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8573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15814" w14:textId="77777777" w:rsidR="004D4B28" w:rsidRDefault="00685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BCE628" w14:textId="77777777" w:rsidR="004D4B28" w:rsidRDefault="004D4B28"/>
        </w:tc>
      </w:tr>
    </w:tbl>
    <w:p w14:paraId="55E4E56C" w14:textId="77777777" w:rsidR="004D4B28" w:rsidRDefault="004D4B28">
      <w:pPr>
        <w:sectPr w:rsidR="004D4B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4251FA" w14:textId="77777777" w:rsidR="004D4B28" w:rsidRPr="005B539B" w:rsidRDefault="00685B6B">
      <w:pPr>
        <w:spacing w:after="0"/>
        <w:ind w:left="120"/>
        <w:rPr>
          <w:lang w:val="ru-RU"/>
        </w:rPr>
      </w:pPr>
      <w:bookmarkStart w:id="14" w:name="block-70778020"/>
      <w:bookmarkEnd w:id="13"/>
      <w:r w:rsidRPr="005B539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04FB353" w14:textId="77777777" w:rsidR="004D4B28" w:rsidRDefault="00685B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C9F1FE9" w14:textId="56593FCC" w:rsidR="004D4B28" w:rsidRPr="005B539B" w:rsidRDefault="00685B6B">
      <w:pPr>
        <w:spacing w:after="0" w:line="480" w:lineRule="auto"/>
        <w:ind w:left="120"/>
        <w:rPr>
          <w:lang w:val="ru-RU"/>
        </w:rPr>
      </w:pPr>
      <w:r w:rsidRPr="005B539B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искусство: 3-й класс: учебник; 14-е издание, переработанное Горяева Н.А.,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5B539B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B539B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B539B">
        <w:rPr>
          <w:sz w:val="28"/>
          <w:lang w:val="ru-RU"/>
        </w:rPr>
        <w:br/>
      </w:r>
    </w:p>
    <w:p w14:paraId="5F9826A7" w14:textId="77777777" w:rsidR="004D4B28" w:rsidRPr="005B539B" w:rsidRDefault="004D4B28">
      <w:pPr>
        <w:spacing w:after="0"/>
        <w:ind w:left="120"/>
        <w:rPr>
          <w:lang w:val="ru-RU"/>
        </w:rPr>
      </w:pPr>
    </w:p>
    <w:p w14:paraId="6B0FBBEB" w14:textId="77777777" w:rsidR="004D4B28" w:rsidRPr="005B539B" w:rsidRDefault="00685B6B">
      <w:pPr>
        <w:spacing w:after="0" w:line="480" w:lineRule="auto"/>
        <w:ind w:left="120"/>
        <w:rPr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5A90BC0" w14:textId="77777777" w:rsidR="005B65C8" w:rsidRDefault="005B65C8" w:rsidP="005B65C8">
      <w:pPr>
        <w:spacing w:before="318" w:line="480" w:lineRule="auto"/>
        <w:ind w:right="442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proofErr w:type="spellStart"/>
      <w:r w:rsidRPr="0061647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Неменский</w:t>
      </w:r>
      <w:proofErr w:type="spellEnd"/>
      <w:r w:rsidRPr="0061647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 Б. М. Методическое пособие к учебникам по изобразительному искусству</w:t>
      </w:r>
      <w:proofErr w:type="gramStart"/>
      <w:r w:rsidRPr="0061647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61647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1–4 классы : пособие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для учителя / Б. М.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Неменский</w:t>
      </w:r>
      <w:proofErr w:type="spellEnd"/>
    </w:p>
    <w:p w14:paraId="51349572" w14:textId="77777777" w:rsidR="004D4B28" w:rsidRPr="005B65C8" w:rsidRDefault="00685B6B" w:rsidP="005B65C8">
      <w:pPr>
        <w:spacing w:before="318" w:line="480" w:lineRule="auto"/>
        <w:ind w:right="442"/>
        <w:rPr>
          <w:sz w:val="28"/>
          <w:szCs w:val="28"/>
          <w:lang w:val="ru-RU"/>
        </w:rPr>
      </w:pPr>
      <w:r w:rsidRPr="005B539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5D1E5F5" w14:textId="38DF3542" w:rsidR="004D4B28" w:rsidRPr="006D6E2E" w:rsidRDefault="006D6E2E">
      <w:pP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sectPr w:rsidR="004D4B28" w:rsidRPr="006D6E2E">
          <w:pgSz w:w="11906" w:h="16383"/>
          <w:pgMar w:top="1134" w:right="850" w:bottom="1134" w:left="1701" w:header="720" w:footer="720" w:gutter="0"/>
          <w:cols w:space="720"/>
        </w:sectPr>
      </w:pPr>
      <w:bookmarkStart w:id="15" w:name="_GoBack"/>
      <w:bookmarkEnd w:id="15"/>
      <w:r w:rsidRPr="006D6E2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6">
        <w:r w:rsidRPr="006D6E2E">
          <w:rPr>
            <w:rFonts w:ascii="Times New Roman" w:eastAsia="Times New Roman" w:hAnsi="Times New Roman"/>
            <w:color w:val="000000"/>
            <w:sz w:val="28"/>
            <w:szCs w:val="28"/>
            <w:lang w:val="ru-RU"/>
          </w:rPr>
          <w:t>https://m.edsoo.ru/8a14c71e</w:t>
        </w:r>
      </w:hyperlink>
    </w:p>
    <w:bookmarkEnd w:id="14"/>
    <w:p w14:paraId="506FC836" w14:textId="77777777" w:rsidR="00685B6B" w:rsidRPr="005B539B" w:rsidRDefault="00685B6B" w:rsidP="005B65C8">
      <w:pPr>
        <w:rPr>
          <w:lang w:val="ru-RU"/>
        </w:rPr>
      </w:pPr>
    </w:p>
    <w:sectPr w:rsidR="00685B6B" w:rsidRPr="005B53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D4B28"/>
    <w:rsid w:val="0008523B"/>
    <w:rsid w:val="000F2F69"/>
    <w:rsid w:val="0044135D"/>
    <w:rsid w:val="00491558"/>
    <w:rsid w:val="004D4B28"/>
    <w:rsid w:val="005B539B"/>
    <w:rsid w:val="005B65C8"/>
    <w:rsid w:val="00685B6B"/>
    <w:rsid w:val="006D6E2E"/>
    <w:rsid w:val="00BA574B"/>
    <w:rsid w:val="00DB667C"/>
    <w:rsid w:val="00E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6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B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66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.edsoo.ru/8a14c71e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5258</Words>
  <Characters>29971</Characters>
  <Application>Microsoft Office Word</Application>
  <DocSecurity>0</DocSecurity>
  <Lines>249</Lines>
  <Paragraphs>70</Paragraphs>
  <ScaleCrop>false</ScaleCrop>
  <Company>SPecialiST RePack</Company>
  <LinksUpToDate>false</LinksUpToDate>
  <CharactersWithSpaces>35159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17</cp:revision>
  <dcterms:created xsi:type="dcterms:W3CDTF">2025-09-10T20:02:00Z</dcterms:created>
  <dcterms:modified xsi:type="dcterms:W3CDTF">2026-10-30T09:58:00Z</dcterms:modified>
</cp:coreProperties>
</file>